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2D4" w:rsidP="3DDB6A6E" w:rsidRDefault="00C412D4" w14:paraId="1B5B84D1" w14:textId="615C3EF7" w14:noSpellErr="1">
      <w:pPr>
        <w:rPr>
          <w:rFonts w:ascii="Arial" w:hAnsi="Arial" w:eastAsia="Arial" w:cs="Arial"/>
          <w:sz w:val="22"/>
          <w:szCs w:val="22"/>
          <w:lang w:val="en"/>
        </w:rPr>
      </w:pPr>
      <w:r w:rsidRPr="3DDB6A6E" w:rsidR="00C412D4">
        <w:rPr>
          <w:rFonts w:ascii="Arial" w:hAnsi="Arial" w:eastAsia="Arial" w:cs="Arial"/>
          <w:sz w:val="22"/>
          <w:szCs w:val="22"/>
          <w:lang w:val="en"/>
        </w:rPr>
        <w:t>[DATE]</w:t>
      </w:r>
    </w:p>
    <w:p w:rsidR="3DDB6A6E" w:rsidP="3DDB6A6E" w:rsidRDefault="3DDB6A6E" w14:paraId="5F884918" w14:textId="0FF9CFDE">
      <w:pPr>
        <w:rPr>
          <w:rFonts w:ascii="Arial" w:hAnsi="Arial" w:eastAsia="Arial" w:cs="Arial"/>
          <w:sz w:val="22"/>
          <w:szCs w:val="22"/>
          <w:lang w:val="en"/>
        </w:rPr>
      </w:pPr>
    </w:p>
    <w:p w:rsidRPr="00C412D4" w:rsidR="00C412D4" w:rsidP="3DDB6A6E" w:rsidRDefault="00C412D4" w14:paraId="0D03B51D" w14:textId="2AE86478" w14:noSpellErr="1">
      <w:pPr>
        <w:rPr>
          <w:rFonts w:ascii="Arial" w:hAnsi="Arial" w:eastAsia="Arial" w:cs="Arial"/>
          <w:sz w:val="22"/>
          <w:szCs w:val="22"/>
          <w:lang w:val="en"/>
        </w:rPr>
      </w:pP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Dear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[staff/parents/carers/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students/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community members]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,</w:t>
      </w:r>
    </w:p>
    <w:p w:rsidR="00DF1085" w:rsidP="3DDB6A6E" w:rsidRDefault="00C412D4" w14:paraId="41C938AC" w14:textId="77777777" w14:noSpellErr="1">
      <w:pPr>
        <w:rPr>
          <w:rFonts w:ascii="Arial" w:hAnsi="Arial" w:eastAsia="Arial" w:cs="Arial"/>
          <w:color w:val="FF0000"/>
          <w:sz w:val="22"/>
          <w:szCs w:val="22"/>
          <w:lang w:val="en"/>
        </w:rPr>
      </w:pP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I am pleased to inform you that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[name of school/early learning service]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has committed to developing a </w:t>
      </w:r>
      <w:hyperlink r:id="R0345d4629f574b2e">
        <w:r w:rsidRPr="3DDB6A6E" w:rsidR="00C412D4">
          <w:rPr>
            <w:rStyle w:val="Hyperlink"/>
            <w:rFonts w:ascii="Arial" w:hAnsi="Arial" w:eastAsia="Arial" w:cs="Arial"/>
            <w:sz w:val="22"/>
            <w:szCs w:val="22"/>
            <w:lang w:val="en"/>
          </w:rPr>
          <w:t>Reconciliation Action Plan (RAP)</w:t>
        </w:r>
      </w:hyperlink>
      <w:r w:rsidRPr="3DDB6A6E" w:rsidR="00C412D4">
        <w:rPr>
          <w:rFonts w:ascii="Arial" w:hAnsi="Arial" w:eastAsia="Arial" w:cs="Arial"/>
          <w:sz w:val="22"/>
          <w:szCs w:val="22"/>
          <w:lang w:val="en"/>
        </w:rPr>
        <w:t>.</w:t>
      </w:r>
      <w:r w:rsidRPr="3DDB6A6E" w:rsidR="00C412D4">
        <w:rPr>
          <w:rFonts w:ascii="Arial" w:hAnsi="Arial" w:eastAsia="Arial" w:cs="Arial"/>
          <w:color w:val="FF0000"/>
          <w:sz w:val="22"/>
          <w:szCs w:val="22"/>
          <w:lang w:val="en"/>
        </w:rPr>
        <w:t xml:space="preserve"> </w:t>
      </w:r>
    </w:p>
    <w:p w:rsidR="00DF1085" w:rsidP="3DDB6A6E" w:rsidRDefault="00C412D4" w14:paraId="0D0689DF" w14:textId="1029BF45">
      <w:pPr>
        <w:rPr>
          <w:rFonts w:ascii="Arial" w:hAnsi="Arial" w:eastAsia="Arial" w:cs="Arial"/>
          <w:sz w:val="22"/>
          <w:szCs w:val="22"/>
          <w:lang w:val="en"/>
        </w:rPr>
      </w:pP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Our RAP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support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>s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our </w:t>
      </w:r>
      <w:r w:rsidRPr="3DDB6A6E" w:rsidR="0DFF746F">
        <w:rPr>
          <w:rFonts w:ascii="Arial" w:hAnsi="Arial" w:eastAsia="Arial" w:cs="Arial"/>
          <w:sz w:val="22"/>
          <w:szCs w:val="22"/>
          <w:lang w:val="en"/>
        </w:rPr>
        <w:t>[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school/early learning service</w:t>
      </w:r>
      <w:r w:rsidRPr="3DDB6A6E" w:rsidR="78057633">
        <w:rPr>
          <w:rFonts w:ascii="Arial" w:hAnsi="Arial" w:eastAsia="Arial" w:cs="Arial"/>
          <w:sz w:val="22"/>
          <w:szCs w:val="22"/>
          <w:lang w:val="en"/>
        </w:rPr>
        <w:t>]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</w:t>
      </w:r>
      <w:r w:rsidRPr="3DDB6A6E" w:rsidR="63C29161">
        <w:rPr>
          <w:rFonts w:ascii="Arial" w:hAnsi="Arial" w:eastAsia="Arial" w:cs="Arial"/>
          <w:sz w:val="22"/>
          <w:szCs w:val="22"/>
          <w:lang w:val="en"/>
        </w:rPr>
        <w:t xml:space="preserve">to 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>build</w:t>
      </w:r>
      <w:r w:rsidRPr="3DDB6A6E" w:rsidR="2B56FC85">
        <w:rPr>
          <w:rFonts w:ascii="Arial" w:hAnsi="Arial" w:eastAsia="Arial" w:cs="Arial"/>
          <w:sz w:val="22"/>
          <w:szCs w:val="22"/>
          <w:lang w:val="en"/>
        </w:rPr>
        <w:t xml:space="preserve">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knowledge and pride in Aboriginal and Torres Strait Islander </w:t>
      </w:r>
      <w:r w:rsidRPr="3DDB6A6E" w:rsidR="101413B9">
        <w:rPr>
          <w:rFonts w:ascii="Arial" w:hAnsi="Arial" w:eastAsia="Arial" w:cs="Arial"/>
          <w:sz w:val="22"/>
          <w:szCs w:val="22"/>
          <w:lang w:val="en"/>
        </w:rPr>
        <w:t xml:space="preserve">peoples,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histories</w:t>
      </w:r>
      <w:r w:rsidRPr="3DDB6A6E" w:rsidR="36C7FBE7">
        <w:rPr>
          <w:rFonts w:ascii="Arial" w:hAnsi="Arial" w:eastAsia="Arial" w:cs="Arial"/>
          <w:sz w:val="22"/>
          <w:szCs w:val="22"/>
          <w:lang w:val="en"/>
        </w:rPr>
        <w:t>,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cultures and contributions. </w:t>
      </w:r>
    </w:p>
    <w:p w:rsidRPr="00C412D4" w:rsidR="00C412D4" w:rsidP="3DDB6A6E" w:rsidRDefault="00C412D4" w14:paraId="7AFD7650" w14:textId="44FEFB46">
      <w:pPr>
        <w:rPr>
          <w:rFonts w:ascii="Arial" w:hAnsi="Arial" w:eastAsia="Arial" w:cs="Arial"/>
          <w:sz w:val="22"/>
          <w:szCs w:val="22"/>
          <w:lang w:val="en"/>
        </w:rPr>
      </w:pP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Through our RAP, we will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strengthen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relationships</w:t>
      </w:r>
      <w:r w:rsidRPr="3DDB6A6E" w:rsidR="46076443">
        <w:rPr>
          <w:rFonts w:ascii="Arial" w:hAnsi="Arial" w:eastAsia="Arial" w:cs="Arial"/>
          <w:sz w:val="22"/>
          <w:szCs w:val="22"/>
          <w:lang w:val="en"/>
        </w:rPr>
        <w:t>,</w:t>
      </w:r>
      <w:r w:rsidRPr="3DDB6A6E" w:rsidR="006E3652">
        <w:rPr>
          <w:rFonts w:ascii="Arial" w:hAnsi="Arial" w:eastAsia="Arial" w:cs="Arial"/>
          <w:sz w:val="22"/>
          <w:szCs w:val="22"/>
          <w:lang w:val="en"/>
        </w:rPr>
        <w:t xml:space="preserve">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respect </w:t>
      </w:r>
      <w:r w:rsidRPr="3DDB6A6E" w:rsidR="10380A3E">
        <w:rPr>
          <w:rFonts w:ascii="Arial" w:hAnsi="Arial" w:eastAsia="Arial" w:cs="Arial"/>
          <w:sz w:val="22"/>
          <w:szCs w:val="22"/>
          <w:lang w:val="en"/>
        </w:rPr>
        <w:t xml:space="preserve">and opportunities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in the classroom, around the </w:t>
      </w:r>
      <w:r w:rsidRPr="3DDB6A6E" w:rsidR="71711121">
        <w:rPr>
          <w:rFonts w:ascii="Arial" w:hAnsi="Arial" w:eastAsia="Arial" w:cs="Arial"/>
          <w:sz w:val="22"/>
          <w:szCs w:val="22"/>
          <w:lang w:val="en"/>
        </w:rPr>
        <w:t>[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school/early learning service</w:t>
      </w:r>
      <w:r w:rsidRPr="3DDB6A6E" w:rsidR="2C29E145">
        <w:rPr>
          <w:rFonts w:ascii="Arial" w:hAnsi="Arial" w:eastAsia="Arial" w:cs="Arial"/>
          <w:sz w:val="22"/>
          <w:szCs w:val="22"/>
          <w:lang w:val="en"/>
        </w:rPr>
        <w:t>],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and with the community. </w:t>
      </w:r>
    </w:p>
    <w:p w:rsidR="00DF1085" w:rsidP="3DDB6A6E" w:rsidRDefault="00C412D4" w14:paraId="4CB01B29" w14:textId="1F2EBCAD">
      <w:pPr>
        <w:rPr>
          <w:rFonts w:ascii="Arial" w:hAnsi="Arial" w:eastAsia="Arial" w:cs="Arial"/>
          <w:sz w:val="22"/>
          <w:szCs w:val="22"/>
          <w:lang w:val="en"/>
        </w:rPr>
      </w:pPr>
      <w:r w:rsidRPr="3DDB6A6E" w:rsidR="00C412D4">
        <w:rPr>
          <w:rFonts w:ascii="Arial" w:hAnsi="Arial" w:eastAsia="Arial" w:cs="Arial"/>
          <w:sz w:val="22"/>
          <w:szCs w:val="22"/>
          <w:lang w:val="en"/>
        </w:rPr>
        <w:t>Developing our RAP is a long-term commitment</w:t>
      </w:r>
      <w:r w:rsidRPr="3DDB6A6E" w:rsidR="2F3133F8">
        <w:rPr>
          <w:rFonts w:ascii="Arial" w:hAnsi="Arial" w:eastAsia="Arial" w:cs="Arial"/>
          <w:sz w:val="22"/>
          <w:szCs w:val="22"/>
          <w:lang w:val="en"/>
        </w:rPr>
        <w:t>,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</w:t>
      </w:r>
      <w:r w:rsidRPr="3DDB6A6E" w:rsidR="35E4B778">
        <w:rPr>
          <w:rFonts w:ascii="Arial" w:hAnsi="Arial" w:eastAsia="Arial" w:cs="Arial"/>
          <w:sz w:val="22"/>
          <w:szCs w:val="22"/>
          <w:lang w:val="en"/>
        </w:rPr>
        <w:t>o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 xml:space="preserve">ne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that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require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>s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ongoing consideration and collaborative effort. Within our community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,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there is unique knowledge and valuable experience that we would love to see reflected in the </w:t>
      </w:r>
      <w:r w:rsidRPr="3DDB6A6E" w:rsidR="411FA00B">
        <w:rPr>
          <w:rFonts w:ascii="Arial" w:hAnsi="Arial" w:eastAsia="Arial" w:cs="Arial"/>
          <w:sz w:val="22"/>
          <w:szCs w:val="22"/>
          <w:lang w:val="en"/>
        </w:rPr>
        <w:t>development and implementation of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our RAP.</w:t>
      </w:r>
    </w:p>
    <w:p w:rsidR="00C412D4" w:rsidP="3DDB6A6E" w:rsidRDefault="00C412D4" w14:paraId="652322A7" w14:textId="71945404">
      <w:pPr>
        <w:rPr>
          <w:rFonts w:ascii="Arial" w:hAnsi="Arial" w:eastAsia="Arial" w:cs="Arial"/>
          <w:sz w:val="22"/>
          <w:szCs w:val="22"/>
          <w:lang w:val="en"/>
        </w:rPr>
      </w:pPr>
      <w:r w:rsidRPr="3DDB6A6E" w:rsidR="00DF1085">
        <w:rPr>
          <w:rFonts w:ascii="Arial" w:hAnsi="Arial" w:eastAsia="Arial" w:cs="Arial"/>
          <w:sz w:val="22"/>
          <w:szCs w:val="22"/>
          <w:lang w:val="en"/>
        </w:rPr>
        <w:t>W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e 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>are s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>eeking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your </w:t>
      </w:r>
      <w:r w:rsidRPr="3DDB6A6E" w:rsidR="142917FE">
        <w:rPr>
          <w:rFonts w:ascii="Arial" w:hAnsi="Arial" w:eastAsia="Arial" w:cs="Arial"/>
          <w:sz w:val="22"/>
          <w:szCs w:val="22"/>
          <w:lang w:val="en"/>
        </w:rPr>
        <w:t xml:space="preserve">input and 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support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 xml:space="preserve"> so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 xml:space="preserve"> 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 xml:space="preserve">that </w:t>
      </w:r>
      <w:r w:rsidRPr="3DDB6A6E" w:rsidR="00DF1085">
        <w:rPr>
          <w:rFonts w:ascii="Arial" w:hAnsi="Arial" w:eastAsia="Arial" w:cs="Arial"/>
          <w:sz w:val="22"/>
          <w:szCs w:val="22"/>
          <w:lang w:val="en"/>
        </w:rPr>
        <w:t>our RAP creates meaningful and sustainable change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. This letter is a call to action for </w:t>
      </w:r>
      <w:r w:rsidRPr="3DDB6A6E" w:rsidR="0BCF87A7">
        <w:rPr>
          <w:rFonts w:ascii="Arial" w:hAnsi="Arial" w:eastAsia="Arial" w:cs="Arial"/>
          <w:sz w:val="22"/>
          <w:szCs w:val="22"/>
          <w:lang w:val="en"/>
        </w:rPr>
        <w:t>[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staff/parents/</w:t>
      </w:r>
      <w:proofErr w:type="spellStart"/>
      <w:r w:rsidRPr="3DDB6A6E" w:rsidR="00C412D4">
        <w:rPr>
          <w:rFonts w:ascii="Arial" w:hAnsi="Arial" w:eastAsia="Arial" w:cs="Arial"/>
          <w:sz w:val="22"/>
          <w:szCs w:val="22"/>
          <w:lang w:val="en"/>
        </w:rPr>
        <w:t>carers</w:t>
      </w:r>
      <w:proofErr w:type="spellEnd"/>
      <w:r w:rsidRPr="3DDB6A6E" w:rsidR="00C412D4">
        <w:rPr>
          <w:rFonts w:ascii="Arial" w:hAnsi="Arial" w:eastAsia="Arial" w:cs="Arial"/>
          <w:sz w:val="22"/>
          <w:szCs w:val="22"/>
          <w:lang w:val="en"/>
        </w:rPr>
        <w:t>/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students/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>community members</w:t>
      </w:r>
      <w:r w:rsidRPr="3DDB6A6E" w:rsidR="4EEB2889">
        <w:rPr>
          <w:rFonts w:ascii="Arial" w:hAnsi="Arial" w:eastAsia="Arial" w:cs="Arial"/>
          <w:sz w:val="22"/>
          <w:szCs w:val="22"/>
          <w:lang w:val="en"/>
        </w:rPr>
        <w:t>]</w:t>
      </w:r>
      <w:r w:rsidRPr="3DDB6A6E" w:rsidR="00C412D4">
        <w:rPr>
          <w:rFonts w:ascii="Arial" w:hAnsi="Arial" w:eastAsia="Arial" w:cs="Arial"/>
          <w:sz w:val="22"/>
          <w:szCs w:val="22"/>
          <w:lang w:val="en"/>
        </w:rPr>
        <w:t xml:space="preserve"> to express their interest in </w:t>
      </w:r>
      <w:r w:rsidRPr="3DDB6A6E" w:rsidR="2FED2C94">
        <w:rPr>
          <w:rFonts w:ascii="Arial" w:hAnsi="Arial" w:eastAsia="Arial" w:cs="Arial"/>
          <w:sz w:val="22"/>
          <w:szCs w:val="22"/>
          <w:lang w:val="en"/>
        </w:rPr>
        <w:t>joining our RAP Working Group</w:t>
      </w:r>
      <w:r w:rsidRPr="3DDB6A6E" w:rsidR="68A132A2">
        <w:rPr>
          <w:rFonts w:ascii="Arial" w:hAnsi="Arial" w:eastAsia="Arial" w:cs="Arial"/>
          <w:sz w:val="22"/>
          <w:szCs w:val="22"/>
          <w:lang w:val="en"/>
        </w:rPr>
        <w:t>.</w:t>
      </w:r>
    </w:p>
    <w:p w:rsidR="0C8F932B" w:rsidP="3DDB6A6E" w:rsidRDefault="0C8F932B" w14:paraId="4A7277C0" w14:textId="13E990E7">
      <w:pPr>
        <w:rPr>
          <w:rFonts w:ascii="Arial" w:hAnsi="Arial" w:eastAsia="Arial" w:cs="Arial"/>
          <w:sz w:val="22"/>
          <w:szCs w:val="22"/>
          <w:lang w:val="en-GB"/>
        </w:rPr>
      </w:pPr>
      <w:r w:rsidRPr="3DDB6A6E" w:rsidR="0C8F932B">
        <w:rPr>
          <w:rFonts w:ascii="Arial" w:hAnsi="Arial" w:eastAsia="Arial" w:cs="Arial"/>
          <w:sz w:val="22"/>
          <w:szCs w:val="22"/>
          <w:lang w:val="en-GB"/>
        </w:rPr>
        <w:t>RAP Working Group membe</w:t>
      </w:r>
      <w:r w:rsidRPr="3DDB6A6E" w:rsidR="3EEB7DB6">
        <w:rPr>
          <w:rFonts w:ascii="Arial" w:hAnsi="Arial" w:eastAsia="Arial" w:cs="Arial"/>
          <w:sz w:val="22"/>
          <w:szCs w:val="22"/>
          <w:lang w:val="en-GB"/>
        </w:rPr>
        <w:t xml:space="preserve">rs are dedicated to driving reconciliation within our </w:t>
      </w:r>
      <w:r w:rsidRPr="3DDB6A6E" w:rsidR="12E7F075">
        <w:rPr>
          <w:rFonts w:ascii="Arial" w:hAnsi="Arial" w:eastAsia="Arial" w:cs="Arial"/>
          <w:sz w:val="22"/>
          <w:szCs w:val="22"/>
          <w:lang w:val="en-GB"/>
        </w:rPr>
        <w:t>[</w:t>
      </w:r>
      <w:r w:rsidRPr="3DDB6A6E" w:rsidR="3EEB7DB6">
        <w:rPr>
          <w:rFonts w:ascii="Arial" w:hAnsi="Arial" w:eastAsia="Arial" w:cs="Arial"/>
          <w:sz w:val="22"/>
          <w:szCs w:val="22"/>
          <w:lang w:val="en-GB"/>
        </w:rPr>
        <w:t>school/se</w:t>
      </w:r>
      <w:r w:rsidRPr="3DDB6A6E" w:rsidR="3F6FAFD8">
        <w:rPr>
          <w:rFonts w:ascii="Arial" w:hAnsi="Arial" w:eastAsia="Arial" w:cs="Arial"/>
          <w:sz w:val="22"/>
          <w:szCs w:val="22"/>
          <w:lang w:val="en-GB"/>
        </w:rPr>
        <w:t>rvice</w:t>
      </w:r>
      <w:r w:rsidRPr="3DDB6A6E" w:rsidR="38A73CD9">
        <w:rPr>
          <w:rFonts w:ascii="Arial" w:hAnsi="Arial" w:eastAsia="Arial" w:cs="Arial"/>
          <w:sz w:val="22"/>
          <w:szCs w:val="22"/>
          <w:lang w:val="en-GB"/>
        </w:rPr>
        <w:t>]</w:t>
      </w:r>
      <w:r w:rsidRPr="3DDB6A6E" w:rsidR="3EEB7DB6">
        <w:rPr>
          <w:rFonts w:ascii="Arial" w:hAnsi="Arial" w:eastAsia="Arial" w:cs="Arial"/>
          <w:sz w:val="22"/>
          <w:szCs w:val="22"/>
          <w:lang w:val="en-GB"/>
        </w:rPr>
        <w:t xml:space="preserve"> community, </w:t>
      </w:r>
      <w:r w:rsidRPr="3DDB6A6E" w:rsidR="7F2F0C22">
        <w:rPr>
          <w:rFonts w:ascii="Arial" w:hAnsi="Arial" w:eastAsia="Arial" w:cs="Arial"/>
          <w:sz w:val="22"/>
          <w:szCs w:val="22"/>
          <w:lang w:val="en-GB"/>
        </w:rPr>
        <w:t>and can support with the coordination and administratio</w:t>
      </w:r>
      <w:r w:rsidRPr="3DDB6A6E" w:rsidR="127927CB">
        <w:rPr>
          <w:rFonts w:ascii="Arial" w:hAnsi="Arial" w:eastAsia="Arial" w:cs="Arial"/>
          <w:sz w:val="22"/>
          <w:szCs w:val="22"/>
          <w:lang w:val="en-GB"/>
        </w:rPr>
        <w:t>n of RAP initiatives.</w:t>
      </w:r>
      <w:r w:rsidRPr="3DDB6A6E" w:rsidR="0C8F932B">
        <w:rPr>
          <w:rFonts w:ascii="Arial" w:hAnsi="Arial" w:eastAsia="Arial" w:cs="Arial"/>
          <w:sz w:val="22"/>
          <w:szCs w:val="22"/>
          <w:lang w:val="en-GB"/>
        </w:rPr>
        <w:t xml:space="preserve"> </w:t>
      </w:r>
    </w:p>
    <w:p w:rsidR="00DF1085" w:rsidP="3DDB6A6E" w:rsidRDefault="00C412D4" w14:paraId="58A560F4" w14:textId="34ED6EFD">
      <w:pPr>
        <w:pStyle w:val="Normal"/>
        <w:rPr>
          <w:rFonts w:ascii="Arial" w:hAnsi="Arial" w:eastAsia="Arial" w:cs="Arial"/>
          <w:sz w:val="22"/>
          <w:szCs w:val="22"/>
          <w:lang w:val="en-GB"/>
        </w:rPr>
      </w:pPr>
      <w:r w:rsidRPr="3DDB6A6E" w:rsidR="00C412D4">
        <w:rPr>
          <w:rFonts w:ascii="Arial" w:hAnsi="Arial" w:eastAsia="Arial" w:cs="Arial"/>
          <w:sz w:val="22"/>
          <w:szCs w:val="22"/>
          <w:lang w:val="en-GB"/>
        </w:rPr>
        <w:t xml:space="preserve">If you would like to </w:t>
      </w:r>
      <w:r w:rsidRPr="3DDB6A6E" w:rsidR="63A3846C">
        <w:rPr>
          <w:rFonts w:ascii="Arial" w:hAnsi="Arial" w:eastAsia="Arial" w:cs="Arial"/>
          <w:sz w:val="22"/>
          <w:szCs w:val="22"/>
          <w:lang w:val="en-GB"/>
        </w:rPr>
        <w:t xml:space="preserve">discuss </w:t>
      </w:r>
      <w:r w:rsidRPr="3DDB6A6E" w:rsidR="00C412D4">
        <w:rPr>
          <w:rFonts w:ascii="Arial" w:hAnsi="Arial" w:eastAsia="Arial" w:cs="Arial"/>
          <w:sz w:val="22"/>
          <w:szCs w:val="22"/>
          <w:lang w:val="en-GB"/>
        </w:rPr>
        <w:t>be</w:t>
      </w:r>
      <w:r w:rsidRPr="3DDB6A6E" w:rsidR="282ACDE0">
        <w:rPr>
          <w:rFonts w:ascii="Arial" w:hAnsi="Arial" w:eastAsia="Arial" w:cs="Arial"/>
          <w:sz w:val="22"/>
          <w:szCs w:val="22"/>
          <w:lang w:val="en-GB"/>
        </w:rPr>
        <w:t>ing</w:t>
      </w:r>
      <w:r w:rsidRPr="3DDB6A6E" w:rsidR="00C412D4">
        <w:rPr>
          <w:rFonts w:ascii="Arial" w:hAnsi="Arial" w:eastAsia="Arial" w:cs="Arial"/>
          <w:sz w:val="22"/>
          <w:szCs w:val="22"/>
          <w:lang w:val="en-GB"/>
        </w:rPr>
        <w:t xml:space="preserve"> involved in </w:t>
      </w:r>
      <w:r w:rsidRPr="3DDB6A6E" w:rsidR="7F80932C">
        <w:rPr>
          <w:rFonts w:ascii="Arial" w:hAnsi="Arial" w:eastAsia="Arial" w:cs="Arial"/>
          <w:sz w:val="22"/>
          <w:szCs w:val="22"/>
          <w:lang w:val="en-GB"/>
        </w:rPr>
        <w:t>the RAP Working Group</w:t>
      </w:r>
      <w:r w:rsidRPr="3DDB6A6E" w:rsidR="63C54E6E">
        <w:rPr>
          <w:rFonts w:ascii="Arial" w:hAnsi="Arial" w:eastAsia="Arial" w:cs="Arial"/>
          <w:sz w:val="22"/>
          <w:szCs w:val="22"/>
          <w:lang w:val="en-GB"/>
        </w:rPr>
        <w:t xml:space="preserve">, </w:t>
      </w:r>
      <w:r w:rsidRPr="3DDB6A6E" w:rsidR="00C412D4">
        <w:rPr>
          <w:rFonts w:ascii="Arial" w:hAnsi="Arial" w:eastAsia="Arial" w:cs="Arial"/>
          <w:sz w:val="22"/>
          <w:szCs w:val="22"/>
          <w:lang w:val="en-GB"/>
        </w:rPr>
        <w:t xml:space="preserve">please get in touch with </w:t>
      </w:r>
      <w:r w:rsidRPr="3DDB6A6E" w:rsidR="396331FC">
        <w:rPr>
          <w:rFonts w:ascii="Arial" w:hAnsi="Arial" w:eastAsia="Arial" w:cs="Arial"/>
          <w:sz w:val="22"/>
          <w:szCs w:val="22"/>
          <w:lang w:val="en-GB"/>
        </w:rPr>
        <w:t>[</w:t>
      </w:r>
      <w:r w:rsidRPr="3DDB6A6E" w:rsidR="4CA459A0">
        <w:rPr>
          <w:rFonts w:ascii="Arial" w:hAnsi="Arial" w:eastAsia="Arial" w:cs="Arial"/>
          <w:sz w:val="22"/>
          <w:szCs w:val="22"/>
          <w:lang w:val="en-GB"/>
        </w:rPr>
        <w:t>N</w:t>
      </w:r>
      <w:r w:rsidRPr="3DDB6A6E" w:rsidR="6262588F">
        <w:rPr>
          <w:rFonts w:ascii="Arial" w:hAnsi="Arial" w:eastAsia="Arial" w:cs="Arial"/>
          <w:sz w:val="22"/>
          <w:szCs w:val="22"/>
          <w:lang w:val="en-GB"/>
        </w:rPr>
        <w:t>ame</w:t>
      </w:r>
      <w:r w:rsidRPr="3DDB6A6E" w:rsidR="5D9B038A">
        <w:rPr>
          <w:rFonts w:ascii="Arial" w:hAnsi="Arial" w:eastAsia="Arial" w:cs="Arial"/>
          <w:sz w:val="22"/>
          <w:szCs w:val="22"/>
          <w:lang w:val="en-GB"/>
        </w:rPr>
        <w:t>]</w:t>
      </w:r>
      <w:r w:rsidRPr="3DDB6A6E" w:rsidR="375318A0">
        <w:rPr>
          <w:rFonts w:ascii="Arial" w:hAnsi="Arial" w:eastAsia="Arial" w:cs="Arial"/>
          <w:sz w:val="22"/>
          <w:szCs w:val="22"/>
          <w:lang w:val="en-GB"/>
        </w:rPr>
        <w:t xml:space="preserve"> </w:t>
      </w:r>
      <w:r w:rsidRPr="3DDB6A6E" w:rsidR="4FADBA55">
        <w:rPr>
          <w:rFonts w:ascii="Arial" w:hAnsi="Arial" w:eastAsia="Arial" w:cs="Arial"/>
          <w:sz w:val="22"/>
          <w:szCs w:val="22"/>
          <w:lang w:val="en-GB"/>
        </w:rPr>
        <w:t>via [contact details]</w:t>
      </w:r>
      <w:r w:rsidRPr="3DDB6A6E" w:rsidR="29BD9860">
        <w:rPr>
          <w:rFonts w:ascii="Arial" w:hAnsi="Arial" w:eastAsia="Arial" w:cs="Arial"/>
          <w:sz w:val="22"/>
          <w:szCs w:val="22"/>
          <w:lang w:val="en-GB"/>
        </w:rPr>
        <w:t>.</w:t>
      </w:r>
    </w:p>
    <w:p w:rsidRPr="00DF1085" w:rsidR="00C412D4" w:rsidP="3DDB6A6E" w:rsidRDefault="00C412D4" w14:paraId="09869FF1" w14:textId="7F539BB0">
      <w:pPr>
        <w:pStyle w:val="Normal"/>
        <w:ind w:left="54"/>
        <w:rPr>
          <w:rFonts w:ascii="Arial" w:hAnsi="Arial" w:eastAsia="Arial" w:cs="Arial"/>
          <w:sz w:val="22"/>
          <w:szCs w:val="22"/>
          <w:lang w:val="en"/>
        </w:rPr>
      </w:pPr>
      <w:r w:rsidRPr="3DDB6A6E" w:rsidR="00DF1085">
        <w:rPr>
          <w:rFonts w:ascii="Arial" w:hAnsi="Arial" w:eastAsia="Arial" w:cs="Arial"/>
          <w:sz w:val="22"/>
          <w:szCs w:val="22"/>
          <w:lang w:val="en-GB"/>
        </w:rPr>
        <w:t>We’re building our RAP using</w:t>
      </w:r>
      <w:r w:rsidRPr="3DDB6A6E" w:rsidR="00C412D4">
        <w:rPr>
          <w:rFonts w:ascii="Arial" w:hAnsi="Arial" w:eastAsia="Arial" w:cs="Arial"/>
          <w:sz w:val="22"/>
          <w:szCs w:val="22"/>
          <w:lang w:val="en-GB"/>
        </w:rPr>
        <w:t xml:space="preserve"> Reconciliation Australia’s Narragunnawali </w:t>
      </w:r>
      <w:r w:rsidRPr="3DDB6A6E" w:rsidR="019ADC37">
        <w:rPr>
          <w:rFonts w:ascii="Arial" w:hAnsi="Arial" w:eastAsia="Arial" w:cs="Arial"/>
          <w:sz w:val="22"/>
          <w:szCs w:val="22"/>
          <w:lang w:val="en-GB"/>
        </w:rPr>
        <w:t>program.</w:t>
      </w:r>
      <w:r w:rsidRPr="3DDB6A6E" w:rsidR="00DF1085">
        <w:rPr>
          <w:rFonts w:ascii="Arial" w:hAnsi="Arial" w:eastAsia="Arial" w:cs="Arial"/>
          <w:sz w:val="22"/>
          <w:szCs w:val="22"/>
          <w:lang w:val="en-GB"/>
        </w:rPr>
        <w:t xml:space="preserve"> Find out more about this excellent program</w:t>
      </w:r>
      <w:r w:rsidRPr="3DDB6A6E" w:rsidR="00C412D4">
        <w:rPr>
          <w:rFonts w:ascii="Arial" w:hAnsi="Arial" w:eastAsia="Arial" w:cs="Arial"/>
          <w:sz w:val="22"/>
          <w:szCs w:val="22"/>
          <w:lang w:val="en-GB"/>
        </w:rPr>
        <w:t>:</w:t>
      </w:r>
      <w:r w:rsidRPr="3DDB6A6E" w:rsidR="30B65790">
        <w:rPr>
          <w:rFonts w:ascii="Arial" w:hAnsi="Arial" w:eastAsia="Arial" w:cs="Arial"/>
          <w:sz w:val="22"/>
          <w:szCs w:val="22"/>
          <w:lang w:val="en-GB"/>
        </w:rPr>
        <w:t xml:space="preserve"> </w:t>
      </w:r>
      <w:hyperlink r:id="R8bfcdfff4d754664">
        <w:r w:rsidRPr="3DDB6A6E" w:rsidR="00C412D4">
          <w:rPr>
            <w:rStyle w:val="Hyperlink"/>
            <w:rFonts w:ascii="Arial" w:hAnsi="Arial" w:eastAsia="Arial" w:cs="Arial"/>
            <w:sz w:val="22"/>
            <w:szCs w:val="22"/>
            <w:lang w:val="en-GB"/>
          </w:rPr>
          <w:t>reconciliation.org.au/narragunnawali</w:t>
        </w:r>
      </w:hyperlink>
      <w:r w:rsidRPr="3DDB6A6E" w:rsidR="00C412D4">
        <w:rPr>
          <w:rFonts w:ascii="Arial" w:hAnsi="Arial" w:eastAsia="Arial" w:cs="Arial"/>
          <w:sz w:val="22"/>
          <w:szCs w:val="22"/>
          <w:lang w:val="en-GB"/>
        </w:rPr>
        <w:t xml:space="preserve"> </w:t>
      </w:r>
    </w:p>
    <w:p w:rsidR="00C412D4" w:rsidP="3DDB6A6E" w:rsidRDefault="00C412D4" w14:paraId="0CB28977" w14:textId="77777777" w14:noSpellErr="1">
      <w:pPr>
        <w:rPr>
          <w:rFonts w:ascii="Arial" w:hAnsi="Arial" w:eastAsia="Arial" w:cs="Arial"/>
          <w:sz w:val="22"/>
          <w:szCs w:val="22"/>
        </w:rPr>
      </w:pPr>
      <w:r w:rsidRPr="3DDB6A6E" w:rsidR="00C412D4">
        <w:rPr>
          <w:rFonts w:ascii="Arial" w:hAnsi="Arial" w:eastAsia="Arial" w:cs="Arial"/>
          <w:sz w:val="22"/>
          <w:szCs w:val="22"/>
        </w:rPr>
        <w:t>Kind regards</w:t>
      </w:r>
      <w:r w:rsidRPr="3DDB6A6E" w:rsidR="00C412D4">
        <w:rPr>
          <w:rFonts w:ascii="Arial" w:hAnsi="Arial" w:eastAsia="Arial" w:cs="Arial"/>
          <w:sz w:val="22"/>
          <w:szCs w:val="22"/>
        </w:rPr>
        <w:t>,</w:t>
      </w:r>
    </w:p>
    <w:p w:rsidRPr="00DF1085" w:rsidR="00F530FE" w:rsidP="3DDB6A6E" w:rsidRDefault="00C412D4" w14:paraId="7CC49EC8" w14:textId="63A67E0B" w14:noSpellErr="1">
      <w:pPr>
        <w:rPr>
          <w:rFonts w:ascii="Arial" w:hAnsi="Arial" w:eastAsia="Arial" w:cs="Arial"/>
          <w:sz w:val="22"/>
          <w:szCs w:val="22"/>
          <w:lang w:val="en-US"/>
        </w:rPr>
      </w:pPr>
      <w:r w:rsidRPr="3DDB6A6E" w:rsidR="00C412D4">
        <w:rPr>
          <w:rFonts w:ascii="Arial" w:hAnsi="Arial" w:eastAsia="Arial" w:cs="Arial"/>
          <w:sz w:val="22"/>
          <w:szCs w:val="22"/>
        </w:rPr>
        <w:t>[Name]</w:t>
      </w:r>
    </w:p>
    <w:sectPr w:rsidRPr="00DF1085" w:rsidR="00F530F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238F"/>
    <w:multiLevelType w:val="hybridMultilevel"/>
    <w:tmpl w:val="BA20E678"/>
    <w:lvl w:ilvl="0" w:tplc="08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D4"/>
    <w:rsid w:val="000C4067"/>
    <w:rsid w:val="006E3652"/>
    <w:rsid w:val="00C412D4"/>
    <w:rsid w:val="00DF1085"/>
    <w:rsid w:val="00ED8402"/>
    <w:rsid w:val="00F530FE"/>
    <w:rsid w:val="019ADC37"/>
    <w:rsid w:val="040BFC67"/>
    <w:rsid w:val="04D9A285"/>
    <w:rsid w:val="0518E7B7"/>
    <w:rsid w:val="0BCF87A7"/>
    <w:rsid w:val="0C8F932B"/>
    <w:rsid w:val="0DFF746F"/>
    <w:rsid w:val="0E42C0D8"/>
    <w:rsid w:val="101413B9"/>
    <w:rsid w:val="10380A3E"/>
    <w:rsid w:val="127927CB"/>
    <w:rsid w:val="12E7F075"/>
    <w:rsid w:val="142917FE"/>
    <w:rsid w:val="174195B0"/>
    <w:rsid w:val="25A2C0BC"/>
    <w:rsid w:val="282ACDE0"/>
    <w:rsid w:val="29BD9860"/>
    <w:rsid w:val="2B56FC85"/>
    <w:rsid w:val="2C29E145"/>
    <w:rsid w:val="2D05C533"/>
    <w:rsid w:val="2F3133F8"/>
    <w:rsid w:val="2FED2C94"/>
    <w:rsid w:val="30B65790"/>
    <w:rsid w:val="331DEAE0"/>
    <w:rsid w:val="3530EFE1"/>
    <w:rsid w:val="35C0D20C"/>
    <w:rsid w:val="35E4B778"/>
    <w:rsid w:val="36C7FBE7"/>
    <w:rsid w:val="375318A0"/>
    <w:rsid w:val="38A73CD9"/>
    <w:rsid w:val="396331FC"/>
    <w:rsid w:val="3D2E924B"/>
    <w:rsid w:val="3D7FC9C5"/>
    <w:rsid w:val="3DDB6A6E"/>
    <w:rsid w:val="3EEB7DB6"/>
    <w:rsid w:val="3F6FAFD8"/>
    <w:rsid w:val="411FA00B"/>
    <w:rsid w:val="447EED74"/>
    <w:rsid w:val="46076443"/>
    <w:rsid w:val="4B69C031"/>
    <w:rsid w:val="4C62917D"/>
    <w:rsid w:val="4CA459A0"/>
    <w:rsid w:val="4DB58B86"/>
    <w:rsid w:val="4EDCBB1A"/>
    <w:rsid w:val="4EEB2889"/>
    <w:rsid w:val="4F35872E"/>
    <w:rsid w:val="4FADBA55"/>
    <w:rsid w:val="50ED2C48"/>
    <w:rsid w:val="51F44313"/>
    <w:rsid w:val="5A7AE631"/>
    <w:rsid w:val="5D9B038A"/>
    <w:rsid w:val="6262588F"/>
    <w:rsid w:val="628B3940"/>
    <w:rsid w:val="6379EA7C"/>
    <w:rsid w:val="63A3846C"/>
    <w:rsid w:val="63C29161"/>
    <w:rsid w:val="63C54E6E"/>
    <w:rsid w:val="6423F350"/>
    <w:rsid w:val="68A132A2"/>
    <w:rsid w:val="6CABFC82"/>
    <w:rsid w:val="71711121"/>
    <w:rsid w:val="717F6DA5"/>
    <w:rsid w:val="78057633"/>
    <w:rsid w:val="79EB3924"/>
    <w:rsid w:val="7F2F0C22"/>
    <w:rsid w:val="7F809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75A75"/>
  <w15:chartTrackingRefBased/>
  <w15:docId w15:val="{7AA3262C-A291-4BE8-BDD6-1C6D397A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1085"/>
    <w:pPr>
      <w:spacing w:before="12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2D4"/>
    <w:rPr>
      <w:color w:val="0000FF"/>
      <w:u w:val="single"/>
    </w:rPr>
  </w:style>
  <w:style w:type="paragraph" w:styleId="RAbodycopy" w:customStyle="1">
    <w:name w:val="RA body copy"/>
    <w:basedOn w:val="Normal"/>
    <w:uiPriority w:val="99"/>
    <w:rsid w:val="00C412D4"/>
    <w:pPr>
      <w:autoSpaceDE w:val="0"/>
      <w:autoSpaceDN w:val="0"/>
      <w:spacing w:after="120" w:line="240" w:lineRule="auto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DF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narragunnawali.org.au/raps/what-is-a-rap" TargetMode="External" Id="R0345d4629f574b2e" /><Relationship Type="http://schemas.openxmlformats.org/officeDocument/2006/relationships/hyperlink" Target="http://www.reconciliation.org.au/narragunnawali" TargetMode="External" Id="R8bfcdfff4d7546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5F1E1E0B20C4C8CE07C187EF06B51" ma:contentTypeVersion="17" ma:contentTypeDescription="Create a new document." ma:contentTypeScope="" ma:versionID="f944bfc435dd36a7473c88a981a1fca0">
  <xsd:schema xmlns:xsd="http://www.w3.org/2001/XMLSchema" xmlns:xs="http://www.w3.org/2001/XMLSchema" xmlns:p="http://schemas.microsoft.com/office/2006/metadata/properties" xmlns:ns2="8151de9b-3ce9-4dc6-acce-3a458c2160d4" xmlns:ns3="1e694bcc-b2c1-41d9-be2e-b6187438ef87" targetNamespace="http://schemas.microsoft.com/office/2006/metadata/properties" ma:root="true" ma:fieldsID="8bfa2815afd7a89d34ac9eb7878b1f4b" ns2:_="" ns3:_="">
    <xsd:import namespace="8151de9b-3ce9-4dc6-acce-3a458c2160d4"/>
    <xsd:import namespace="1e694bcc-b2c1-41d9-be2e-b6187438ef87"/>
    <xsd:element name="properties">
      <xsd:complexType>
        <xsd:sequence>
          <xsd:element name="documentManagement">
            <xsd:complexType>
              <xsd:all>
                <xsd:element ref="ns2:m76899446ebc4ecab67f5ab281aeb9f1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1de9b-3ce9-4dc6-acce-3a458c2160d4" elementFormDefault="qualified">
    <xsd:import namespace="http://schemas.microsoft.com/office/2006/documentManagement/types"/>
    <xsd:import namespace="http://schemas.microsoft.com/office/infopath/2007/PartnerControls"/>
    <xsd:element name="m76899446ebc4ecab67f5ab281aeb9f1" ma:index="9" nillable="true" ma:taxonomy="true" ma:internalName="m76899446ebc4ecab67f5ab281aeb9f1" ma:taxonomyFieldName="Document_x0020_Type" ma:displayName="Document Type" ma:default="" ma:fieldId="{67689944-6ebc-4eca-b67f-5ab281aeb9f1}" ma:sspId="30039fc5-4533-4eef-b0c9-8cbb44b955c0" ma:termSetId="6c56812c-00b0-4ea0-b6e4-2a9fdb274743" ma:anchorId="0cafb914-ae3b-44fd-ac15-17a0f02d40e5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039fc5-4533-4eef-b0c9-8cbb44b95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94bcc-b2c1-41d9-be2e-b6187438ef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474e5b-97a1-468c-9533-e8b92a609862}" ma:internalName="TaxCatchAll" ma:showField="CatchAllData" ma:web="1e694bcc-b2c1-41d9-be2e-b6187438e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6899446ebc4ecab67f5ab281aeb9f1 xmlns="8151de9b-3ce9-4dc6-acce-3a458c2160d4">
      <Terms xmlns="http://schemas.microsoft.com/office/infopath/2007/PartnerControls"/>
    </m76899446ebc4ecab67f5ab281aeb9f1>
    <lcf76f155ced4ddcb4097134ff3c332f xmlns="8151de9b-3ce9-4dc6-acce-3a458c2160d4">
      <Terms xmlns="http://schemas.microsoft.com/office/infopath/2007/PartnerControls"/>
    </lcf76f155ced4ddcb4097134ff3c332f>
    <TaxCatchAll xmlns="1e694bcc-b2c1-41d9-be2e-b6187438ef87" xsi:nil="true"/>
    <SharedWithUsers xmlns="1e694bcc-b2c1-41d9-be2e-b6187438ef8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9306E9-A0AD-4BCE-A42C-E0FFAEABDEEB}"/>
</file>

<file path=customXml/itemProps2.xml><?xml version="1.0" encoding="utf-8"?>
<ds:datastoreItem xmlns:ds="http://schemas.openxmlformats.org/officeDocument/2006/customXml" ds:itemID="{25AD7649-FF50-4A2D-A1F2-0CCF644B1A1B}"/>
</file>

<file path=customXml/itemProps3.xml><?xml version="1.0" encoding="utf-8"?>
<ds:datastoreItem xmlns:ds="http://schemas.openxmlformats.org/officeDocument/2006/customXml" ds:itemID="{0C85F81D-FC57-43F6-90B8-A5C961D331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Woerde</dc:creator>
  <cp:keywords/>
  <dc:description/>
  <cp:lastModifiedBy>Stephanie Woerde</cp:lastModifiedBy>
  <cp:revision>4</cp:revision>
  <dcterms:created xsi:type="dcterms:W3CDTF">2021-09-30T23:56:00Z</dcterms:created>
  <dcterms:modified xsi:type="dcterms:W3CDTF">2022-11-17T01:31:06Z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0x010100C8E5F1E1E0B20C4C8CE07C187EF06B51</vt:lpwstr>
  </property>
  <property fmtid="{D5CDD505-2E9C-101B-9397-08002B2CF9AE}" pid="3" name="Order">
    <vt:r8>30769500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ocument Type">
    <vt:lpwstr/>
  </property>
  <property fmtid="{D5CDD505-2E9C-101B-9397-08002B2CF9AE}" pid="13" name="MediaServiceImageTags">
    <vt:lpwstr/>
  </property>
</Properties>
</file>